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1ABA3" w14:textId="235563FA" w:rsidR="00826071" w:rsidRPr="00826071" w:rsidRDefault="00826071" w:rsidP="00826071">
      <w:r w:rsidRPr="00826071">
        <w:t>FAQ</w:t>
      </w:r>
    </w:p>
    <w:p w14:paraId="30927F4E" w14:textId="77777777" w:rsidR="00826071" w:rsidRPr="00826071" w:rsidRDefault="00826071" w:rsidP="00826071">
      <w:r w:rsidRPr="00826071">
        <w:t>Are the Shimano DURA-ACE C60 wheels tubeless ready?</w:t>
      </w:r>
    </w:p>
    <w:p w14:paraId="7F2AAD2C" w14:textId="77777777" w:rsidR="00826071" w:rsidRPr="00826071" w:rsidRDefault="00826071" w:rsidP="00826071">
      <w:r w:rsidRPr="00826071">
        <w:t>Yes. The WH-R9370-C60 wheels are fully tubeless ready and are optimised for modern 28mm and 30mm tyres, delivering lower rolling resistance, improved comfort and greater puncture protection.</w:t>
      </w:r>
    </w:p>
    <w:p w14:paraId="23426906" w14:textId="77777777" w:rsidR="00826071" w:rsidRPr="00826071" w:rsidRDefault="00826071" w:rsidP="00826071">
      <w:r w:rsidRPr="00826071">
        <w:pict w14:anchorId="5C9F1BB6">
          <v:rect id="_x0000_i1049" style="width:0;height:0" o:hralign="center" o:hrstd="t" o:hr="t" fillcolor="#a0a0a0" stroked="f"/>
        </w:pict>
      </w:r>
    </w:p>
    <w:p w14:paraId="45C3BE5B" w14:textId="77777777" w:rsidR="00826071" w:rsidRPr="00826071" w:rsidRDefault="00826071" w:rsidP="00826071">
      <w:r w:rsidRPr="00826071">
        <w:t>What type of riding are the Shimano C60 wheels designed for?</w:t>
      </w:r>
    </w:p>
    <w:p w14:paraId="016A8539" w14:textId="77777777" w:rsidR="00826071" w:rsidRPr="00826071" w:rsidRDefault="00826071" w:rsidP="00826071">
      <w:r w:rsidRPr="00826071">
        <w:t>The C60 is designed for fast road riding, racing, breakaways, sprinting, triathlon and any terrain where aerodynamic efficiency and sustained speed are priorities.</w:t>
      </w:r>
    </w:p>
    <w:p w14:paraId="6E859F37" w14:textId="77777777" w:rsidR="00826071" w:rsidRPr="00826071" w:rsidRDefault="00826071" w:rsidP="00826071">
      <w:r w:rsidRPr="00826071">
        <w:pict w14:anchorId="5EF70B81">
          <v:rect id="_x0000_i1050" style="width:0;height:0" o:hralign="center" o:hrstd="t" o:hr="t" fillcolor="#a0a0a0" stroked="f"/>
        </w:pict>
      </w:r>
    </w:p>
    <w:p w14:paraId="1739F413" w14:textId="77777777" w:rsidR="00826071" w:rsidRPr="00826071" w:rsidRDefault="00826071" w:rsidP="00826071">
      <w:r w:rsidRPr="00826071">
        <w:t>What makes the new Shimano C60 different from the previous generation?</w:t>
      </w:r>
    </w:p>
    <w:p w14:paraId="25553BEB" w14:textId="77777777" w:rsidR="00826071" w:rsidRPr="00826071" w:rsidRDefault="00826071" w:rsidP="00826071">
      <w:r w:rsidRPr="00826071">
        <w:t>The latest generation introduces lightweight carbon aero spokes, wider modern rims, improved aerodynamics, increased lateral stiffness and a revised DURA-ACE hub while retaining Shimano's renowned cup-and-cone bearing system.</w:t>
      </w:r>
    </w:p>
    <w:p w14:paraId="51E876FE" w14:textId="77777777" w:rsidR="00826071" w:rsidRPr="00826071" w:rsidRDefault="00826071" w:rsidP="00826071">
      <w:r w:rsidRPr="00826071">
        <w:pict w14:anchorId="46812D67">
          <v:rect id="_x0000_i1051" style="width:0;height:0" o:hralign="center" o:hrstd="t" o:hr="t" fillcolor="#a0a0a0" stroked="f"/>
        </w:pict>
      </w:r>
    </w:p>
    <w:p w14:paraId="5E29D932" w14:textId="77777777" w:rsidR="00826071" w:rsidRPr="00826071" w:rsidRDefault="00826071" w:rsidP="00826071">
      <w:r w:rsidRPr="00826071">
        <w:t>Are Shimano DURA-ACE wheels suitable for disc brakes?</w:t>
      </w:r>
    </w:p>
    <w:p w14:paraId="067E34B9" w14:textId="77777777" w:rsidR="00826071" w:rsidRPr="00826071" w:rsidRDefault="00826071" w:rsidP="00826071">
      <w:r w:rsidRPr="00826071">
        <w:t>Yes. The WH-R9370-C60 uses Shimano's Centre Lock disc brake system and is compatible with modern 12mm thru-axle road bikes.</w:t>
      </w:r>
    </w:p>
    <w:p w14:paraId="32B963B7" w14:textId="77777777" w:rsidR="00826071" w:rsidRPr="00826071" w:rsidRDefault="00826071" w:rsidP="00826071">
      <w:r w:rsidRPr="00826071">
        <w:pict w14:anchorId="64B7A494">
          <v:rect id="_x0000_i1052" style="width:0;height:0" o:hralign="center" o:hrstd="t" o:hr="t" fillcolor="#a0a0a0" stroked="f"/>
        </w:pict>
      </w:r>
    </w:p>
    <w:p w14:paraId="0D333A67" w14:textId="77777777" w:rsidR="00826071" w:rsidRPr="00826071" w:rsidRDefault="00826071" w:rsidP="00826071">
      <w:r w:rsidRPr="00826071">
        <w:t>Why buy Shimano DURA-ACE wheels from The Endurance Hub?</w:t>
      </w:r>
    </w:p>
    <w:p w14:paraId="01542982" w14:textId="77777777" w:rsidR="00826071" w:rsidRPr="00826071" w:rsidRDefault="00826071" w:rsidP="00826071">
      <w:r w:rsidRPr="00826071">
        <w:t>At The Endurance Hub you'll receive expert advice, compatibility checks, workshop fitting, tubeless setup, cassette and rotor installation, and ongoing aftersales support from experienced cyclists and mechanics.</w:t>
      </w:r>
    </w:p>
    <w:p w14:paraId="14C44E5C" w14:textId="77777777" w:rsidR="00772021" w:rsidRDefault="00772021"/>
    <w:sectPr w:rsidR="007720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71"/>
    <w:rsid w:val="004F7F7C"/>
    <w:rsid w:val="00772021"/>
    <w:rsid w:val="00826071"/>
    <w:rsid w:val="00A40CA2"/>
    <w:rsid w:val="00BC727D"/>
    <w:rsid w:val="00F5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64E39"/>
  <w15:chartTrackingRefBased/>
  <w15:docId w15:val="{24F03F85-CAD1-4CB8-ADE7-50707A29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6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0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0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0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0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0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0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0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0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0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0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0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0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0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Hollingsworth</dc:creator>
  <cp:keywords/>
  <dc:description/>
  <cp:lastModifiedBy>Neil Hollingsworth</cp:lastModifiedBy>
  <cp:revision>1</cp:revision>
  <dcterms:created xsi:type="dcterms:W3CDTF">2026-08-04T10:17:00Z</dcterms:created>
  <dcterms:modified xsi:type="dcterms:W3CDTF">2026-08-04T10:18:00Z</dcterms:modified>
</cp:coreProperties>
</file>